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7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古对今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1．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认识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“圆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、严”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等12个生字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，会写“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古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、凉”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字。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color w:val="auto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通过朗读，认识“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鸟语花香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、朝霞、夕阳”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词语，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并借助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图片和生活实际理解“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朝霞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、夕阳、严寒、酷暑”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1．认识“圆、严” 等12个生字，会写“古、凉”等7个字。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2、通过朗读，认识“鸟语花香、朝霞、夕阳”等7个词语，并借助图片和生活实际理解“朝霞、夕阳、严寒、酷暑”。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古对今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asciiTheme="minorEastAsia" w:hAnsiTheme="minorEastAsia" w:cstheme="minorEastAsia"/>
                <w:color w:val="auto"/>
                <w:szCs w:val="21"/>
              </w:rPr>
              <w:t>正确、流利地朗读课文，背诵课文。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2、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想象课文中描绘的画面，感受自然之美。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1、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正确、流利地朗读课文，背诵课文。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2、想象课文中描绘的画面，感受自然之美。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跳跃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双脚</w:t>
            </w:r>
            <w:r>
              <w:rPr>
                <w:color w:val="auto"/>
              </w:rPr>
              <w:t>原地向</w:t>
            </w:r>
            <w:r>
              <w:rPr>
                <w:rFonts w:hint="eastAsia"/>
                <w:color w:val="auto"/>
              </w:rPr>
              <w:t>上</w:t>
            </w:r>
            <w:r>
              <w:rPr>
                <w:color w:val="auto"/>
              </w:rP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原地</w:t>
            </w:r>
            <w:r>
              <w:rPr>
                <w:color w:val="auto"/>
              </w:rPr>
              <w:t>快速跑</w:t>
            </w:r>
            <w:r>
              <w:rPr>
                <w:rFonts w:hint="eastAsia"/>
                <w:color w:val="auto"/>
              </w:rPr>
              <w:t>15秒</w:t>
            </w:r>
            <w:r>
              <w:rPr>
                <w:color w:val="auto"/>
              </w:rPr>
              <w:t>（2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原地</w:t>
            </w:r>
            <w:r>
              <w:rPr>
                <w:color w:val="auto"/>
              </w:rPr>
              <w:t>快速跑</w:t>
            </w:r>
            <w:r>
              <w:rPr>
                <w:rFonts w:hint="eastAsia"/>
                <w:color w:val="auto"/>
              </w:rPr>
              <w:t>15秒</w:t>
            </w:r>
            <w:r>
              <w:rPr>
                <w:color w:val="auto"/>
              </w:rPr>
              <w:t>（3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  <w:r>
              <w:rPr>
                <w:color w:val="auto"/>
              </w:rPr>
              <w:t>min</w:t>
            </w:r>
            <w:r>
              <w:rPr>
                <w:rFonts w:hint="eastAsia"/>
                <w:color w:val="auto"/>
              </w:rPr>
              <w:t>不限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不限</w:t>
            </w: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盐</w:t>
            </w:r>
            <w:r>
              <w:rPr>
                <w:color w:val="auto"/>
                <w:sz w:val="22"/>
              </w:rPr>
              <w:t>和糖哪儿去了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</w:t>
            </w:r>
            <w:r>
              <w:rPr>
                <w:color w:val="auto"/>
              </w:rPr>
              <w:t>盐和糖的溶解现象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用语言或者</w:t>
            </w:r>
            <w:r>
              <w:rPr>
                <w:color w:val="auto"/>
              </w:rPr>
              <w:t>图示</w:t>
            </w:r>
            <w:r>
              <w:rPr>
                <w:rFonts w:hint="eastAsia"/>
                <w:color w:val="auto"/>
              </w:rPr>
              <w:t>描述</w:t>
            </w:r>
            <w:r>
              <w:rPr>
                <w:color w:val="auto"/>
              </w:rPr>
              <w:t>溶解现象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7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0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 xml:space="preserve">     0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操场上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拔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、拍”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生字和火字旁，会写“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拍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、跑”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、连贯地读好词语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正确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流利、有节奏地朗读儿歌。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 认识“拔、拍”等12个生字和火字旁，会写“拍、跑”等7个字。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正确、连贯地读好词语，正确、流利、有节奏地朗读儿歌。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投掷</w:t>
            </w:r>
            <w:r>
              <w:rPr>
                <w:color w:val="auto"/>
              </w:rPr>
              <w:t>：正面持轻物投掷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平衡练习（单脚练习）30秒*3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平衡练习（单脚练习）30秒*4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唱《快乐的小木匠》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边模仿木匠干活时的动作，边用欢快的声音演唱歌曲。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边模仿木匠干活时的动作，边用欢快的声音演唱歌曲。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两位数减整十数，一位数（不退位）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校园真热闹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准备绘画</w:t>
            </w:r>
            <w:r>
              <w:rPr>
                <w:color w:val="auto"/>
              </w:rPr>
              <w:t>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</w:t>
            </w:r>
            <w:r>
              <w:rPr>
                <w:color w:val="auto"/>
              </w:rPr>
              <w:t>校园</w:t>
            </w:r>
            <w:r>
              <w:rPr>
                <w:rFonts w:hint="eastAsia"/>
                <w:color w:val="auto"/>
              </w:rPr>
              <w:t>内</w:t>
            </w:r>
            <w:r>
              <w:rPr>
                <w:color w:val="auto"/>
              </w:rPr>
              <w:t>的活动（如：大课间，下课后，活动课等</w:t>
            </w:r>
            <w:r>
              <w:rPr>
                <w:rFonts w:hint="eastAsia"/>
                <w:color w:val="auto"/>
              </w:rPr>
              <w:t>）</w:t>
            </w:r>
            <w:r>
              <w:rPr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大家</w:t>
            </w:r>
            <w:r>
              <w:rPr>
                <w:color w:val="auto"/>
              </w:rPr>
              <w:t>都在做什么？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观察校园内的活动（如：大课间，下课后，活动课等）,大家都在做什么？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7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操场上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对应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插图，联系生活，了解课文中的各项体育活动。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培养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热爱运动，锻炼身体的好习惯。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 对应插图，联系生活，了解课文中的各项体育活动。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培养热爱运动，锻炼身体的好习惯。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投掷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掷准1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仰卧举腿1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个*3</w:t>
            </w:r>
            <w:r>
              <w:rPr>
                <w:rFonts w:hint="eastAsia"/>
                <w:color w:val="auto"/>
              </w:rPr>
              <w:tab/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仰卧举腿1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个*</w:t>
            </w:r>
            <w:r>
              <w:rPr>
                <w:color w:val="auto"/>
              </w:rP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两位数减整十数，一位数（不退位）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</w:t>
            </w:r>
            <w:r>
              <w:rPr>
                <w:color w:val="auto"/>
              </w:rPr>
              <w:t>课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认识带有</w:t>
            </w:r>
            <w:r>
              <w:rPr>
                <w:color w:val="auto"/>
              </w:rPr>
              <w:t>走之儿的字</w:t>
            </w:r>
            <w:r>
              <w:rPr>
                <w:rFonts w:hint="eastAsia"/>
                <w:color w:val="auto"/>
              </w:rPr>
              <w:t>。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指导</w:t>
            </w:r>
            <w:r>
              <w:rPr>
                <w:color w:val="auto"/>
              </w:rPr>
              <w:t>书写走之儿的笔画。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书写</w:t>
            </w:r>
            <w:r>
              <w:rPr>
                <w:rFonts w:hint="eastAsia" w:asciiTheme="minorEastAsia" w:hAnsiTheme="minorEastAsia"/>
                <w:color w:val="auto"/>
              </w:rPr>
              <w:t>“迷</w:t>
            </w:r>
            <w:r>
              <w:rPr>
                <w:rFonts w:asciiTheme="minorEastAsia" w:hAnsiTheme="minorEastAsia"/>
                <w:color w:val="auto"/>
              </w:rPr>
              <w:t>、造、运”</w:t>
            </w:r>
            <w:r>
              <w:rPr>
                <w:rFonts w:hint="eastAsia" w:asciiTheme="minorEastAsia" w:hAnsiTheme="minorEastAsia"/>
                <w:color w:val="auto"/>
              </w:rPr>
              <w:t>等</w:t>
            </w:r>
            <w:r>
              <w:rPr>
                <w:rFonts w:asciiTheme="minorEastAsia" w:hAnsiTheme="minorEastAsia"/>
                <w:color w:val="auto"/>
              </w:rPr>
              <w:t>字。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1．</w:t>
            </w:r>
            <w:r>
              <w:rPr>
                <w:rFonts w:hint="eastAsia"/>
                <w:color w:val="auto"/>
              </w:rPr>
              <w:tab/>
            </w:r>
            <w:r>
              <w:rPr>
                <w:rFonts w:hint="eastAsia"/>
                <w:color w:val="auto"/>
              </w:rPr>
              <w:t>认识带有走之儿的字。</w:t>
            </w:r>
          </w:p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2．</w:t>
            </w:r>
            <w:r>
              <w:rPr>
                <w:rFonts w:hint="eastAsia"/>
                <w:color w:val="auto"/>
              </w:rPr>
              <w:tab/>
            </w:r>
            <w:r>
              <w:rPr>
                <w:rFonts w:hint="eastAsia"/>
                <w:color w:val="auto"/>
              </w:rPr>
              <w:t>指导书写走之儿的笔画。</w:t>
            </w:r>
          </w:p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3．</w:t>
            </w:r>
            <w:r>
              <w:rPr>
                <w:rFonts w:hint="eastAsia"/>
                <w:color w:val="auto"/>
              </w:rPr>
              <w:tab/>
            </w:r>
            <w:r>
              <w:rPr>
                <w:rFonts w:hint="eastAsia"/>
                <w:color w:val="auto"/>
              </w:rPr>
              <w:t>书写“迷、造、运”等字。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人</w:t>
            </w:r>
            <w:r>
              <w:rPr>
                <w:color w:val="auto"/>
              </w:rPr>
              <w:t>之初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1.认识“之、初”等13个生字，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会写“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远、近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字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。</w:t>
            </w:r>
          </w:p>
          <w:p>
            <w:pPr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初始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、初夏”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等8个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词语，复习“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不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的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变调规律。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1.认识“之、初”等13个生字，会写“远、近”等7个字。</w:t>
            </w:r>
          </w:p>
          <w:p>
            <w:pPr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认识“初始、初夏”等8个词语，复习“不”的变调规律。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7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人</w:t>
            </w:r>
            <w:r>
              <w:rPr>
                <w:color w:val="auto"/>
              </w:rPr>
              <w:t>之</w:t>
            </w:r>
            <w:r>
              <w:rPr>
                <w:rFonts w:hint="eastAsia"/>
                <w:color w:val="auto"/>
                <w:lang w:val="en-US" w:eastAsia="zh-CN"/>
              </w:rPr>
              <w:t>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1.联系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生活了解课文的大致内容。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、流利地朗读课文，背诵课文。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 xml:space="preserve">1.联系生活了解课文的大致内容。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正确、流利地朗读课文，背诵课文。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校园真热闹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回忆校园内的印象</w:t>
            </w:r>
            <w:r>
              <w:rPr>
                <w:color w:val="auto"/>
              </w:rPr>
              <w:t>深刻的</w:t>
            </w:r>
            <w:r>
              <w:rPr>
                <w:rFonts w:hint="eastAsia"/>
                <w:color w:val="auto"/>
              </w:rPr>
              <w:t>活动（如</w:t>
            </w:r>
            <w:r>
              <w:rPr>
                <w:color w:val="auto"/>
              </w:rPr>
              <w:t>运动会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科技节等）</w:t>
            </w:r>
            <w:r>
              <w:rPr>
                <w:rFonts w:hint="eastAsia"/>
                <w:color w:val="auto"/>
              </w:rPr>
              <w:t>，和同伴</w:t>
            </w:r>
            <w:r>
              <w:rPr>
                <w:color w:val="auto"/>
              </w:rPr>
              <w:t>说一说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回忆校园内的印象深刻的活动（如运动会，科技节等），和同伴说一说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求减数的实际问题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心理教育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听课不停学。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_5b8b_4f53" w:hAnsi="_5b8b_4f53" w:eastAsia="宋体" w:cs="宋体"/>
                <w:color w:val="auto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auto"/>
              </w:rPr>
              <w:t>《风儿轻轻吹》第二课时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说说</w:t>
            </w:r>
            <w:r>
              <w:rPr>
                <w:color w:val="auto"/>
              </w:rPr>
              <w:t>我们还</w:t>
            </w:r>
            <w:r>
              <w:rPr>
                <w:rFonts w:hint="eastAsia"/>
                <w:color w:val="auto"/>
              </w:rPr>
              <w:t>可以和风儿一起玩什么呢。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说说</w:t>
            </w:r>
            <w:r>
              <w:rPr>
                <w:color w:val="auto"/>
              </w:rPr>
              <w:t>我们还</w:t>
            </w:r>
            <w:r>
              <w:rPr>
                <w:rFonts w:hint="eastAsia"/>
                <w:color w:val="auto"/>
              </w:rPr>
              <w:t>可以和风儿一起玩什么呢。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投掷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掷准2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快速挥臂10次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2组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快速挥臂10次</w:t>
            </w:r>
            <w:r>
              <w:rPr>
                <w:color w:val="auto"/>
              </w:rPr>
              <w:t>（3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7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  <w:r>
              <w:rPr>
                <w:rFonts w:hint="eastAsia"/>
                <w:color w:val="auto"/>
              </w:rPr>
              <w:t>0分钟0分钟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口语交际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1.了解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打电话的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一般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步骤，初步学会独立打电话和接电话。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2.接打电话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时，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都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要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注意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使用礼貌用语。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 xml:space="preserve">1.了解打电话的一般步骤，初步学会独立打电话和接电话。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2.接打电话时，都要注意使用礼貌用语。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1听《我有一双勤劳的手》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2我的创编《我的小手真勤快》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边模仿木匠干活时的动作，边用欢快的声音演唱歌曲。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边模仿木匠干活时的动作，边用欢快的声音演唱歌曲。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练习八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</w:rPr>
              <w:t>《风儿轻轻吹》第三课时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和爸妈介绍风儿</w:t>
            </w:r>
            <w:r>
              <w:rPr>
                <w:color w:val="auto"/>
              </w:rPr>
              <w:t>带来</w:t>
            </w:r>
            <w:r>
              <w:rPr>
                <w:rFonts w:hint="eastAsia"/>
                <w:color w:val="auto"/>
              </w:rPr>
              <w:t>的好处和</w:t>
            </w:r>
            <w:r>
              <w:rPr>
                <w:color w:val="auto"/>
              </w:rPr>
              <w:t>坏处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和爸妈介绍风儿</w:t>
            </w:r>
            <w:r>
              <w:rPr>
                <w:color w:val="auto"/>
              </w:rPr>
              <w:t>带来</w:t>
            </w:r>
            <w:r>
              <w:rPr>
                <w:rFonts w:hint="eastAsia"/>
                <w:color w:val="auto"/>
              </w:rPr>
              <w:t>的好处和</w:t>
            </w:r>
            <w:r>
              <w:rPr>
                <w:color w:val="auto"/>
              </w:rPr>
              <w:t>坏处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shd w:val="clear" w:color="auto" w:fill="FFFFFF"/>
              </w:rPr>
              <w:t>整理书包</w:t>
            </w:r>
            <w:r>
              <w:rPr>
                <w:rFonts w:hint="eastAsia" w:ascii="宋体" w:hAnsi="宋体"/>
                <w:color w:val="auto"/>
                <w:szCs w:val="21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观察自己的书包由哪几部分组成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观察自己的书包由哪几部分组成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8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不限</w:t>
            </w: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语文园地五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 xml:space="preserve">1.准确识记“饭、能”等8个生字。 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能发现生字偏旁与其意思的密切联系。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 xml:space="preserve">1.准确识记“饭、能”等8个生字。 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能发现生字偏旁与其意思的密切联系。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语文</w:t>
            </w:r>
            <w:r>
              <w:rPr>
                <w:color w:val="auto"/>
              </w:rPr>
              <w:t>园地五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、流利、有节奏地朗读歇后语，了解内容，并背诵积累。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朗读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《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狐狸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和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乌鸦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》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明白故事的主要内容。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正确、流利、有节奏地朗读歇后语，了解内容，并背诵积累。</w:t>
            </w:r>
          </w:p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朗读《狐狸和乌鸦》，明白故事的主要内容。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练习八2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投掷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掷准3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快速挥臂10次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2组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快速挥臂10次</w:t>
            </w:r>
            <w:r>
              <w:rPr>
                <w:color w:val="auto"/>
              </w:rPr>
              <w:t>（3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找空气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寻找</w:t>
            </w:r>
            <w:r>
              <w:rPr>
                <w:color w:val="auto"/>
              </w:rPr>
              <w:t>周围的空气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收集</w:t>
            </w:r>
            <w:r>
              <w:rPr>
                <w:color w:val="auto"/>
              </w:rPr>
              <w:t>一</w:t>
            </w:r>
            <w:r>
              <w:rPr>
                <w:rFonts w:hint="eastAsia"/>
                <w:color w:val="auto"/>
              </w:rPr>
              <w:t>袋</w:t>
            </w:r>
            <w:r>
              <w:rPr>
                <w:color w:val="auto"/>
              </w:rPr>
              <w:t>空气观察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实践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8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0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 xml:space="preserve">    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清明放假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 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 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  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  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8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古诗两首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、踪”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生字，会写“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无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2.能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用联系生活实际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、图文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结合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方法了解“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踪迹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、采”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词语的意思，初知古诗大意。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 xml:space="preserve">1.认识“首、踪”等12个生字，会写“首、无”等7个字。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2.能用联系生活实际、图文结合等方法了解“踪迹、采”等词语的意思，初知古诗大意。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投掷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持轻物</w:t>
            </w:r>
            <w:r>
              <w:rPr>
                <w:color w:val="auto"/>
              </w:rPr>
              <w:t>掷远</w:t>
            </w: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抛接</w:t>
            </w:r>
            <w:r>
              <w:rPr>
                <w:color w:val="auto"/>
              </w:rPr>
              <w:t>轻物</w:t>
            </w:r>
            <w:r>
              <w:rPr>
                <w:rFonts w:hint="eastAsia"/>
                <w:color w:val="auto"/>
              </w:rPr>
              <w:t>10次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2组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抛接</w:t>
            </w:r>
            <w:r>
              <w:rPr>
                <w:color w:val="auto"/>
              </w:rPr>
              <w:t>轻物</w:t>
            </w:r>
            <w:r>
              <w:rPr>
                <w:rFonts w:hint="eastAsia"/>
                <w:color w:val="auto"/>
              </w:rPr>
              <w:t>10次</w:t>
            </w:r>
            <w:r>
              <w:rPr>
                <w:color w:val="auto"/>
              </w:rPr>
              <w:t>（3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两位数加减两位数（不退位）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．认识偏旁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三点水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以及书写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规则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．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指导带有三点水的字“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江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、清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池”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1．认识偏旁三点水，以及书写规则。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2．指导带有三点水的字“江、清、池”。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古诗</w:t>
            </w:r>
            <w:r>
              <w:rPr>
                <w:color w:val="auto"/>
              </w:rPr>
              <w:t>两首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 能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正确朗读古诗、背诵古诗。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图文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结合，感受诗中蕴藏的夏天的情趣。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 能正确朗读古诗、背诵古诗。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图文结合，感受诗中蕴藏的夏天的情趣。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8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荷叶</w:t>
            </w:r>
            <w:r>
              <w:rPr>
                <w:color w:val="auto"/>
              </w:rPr>
              <w:t>圆圆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珠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、摇”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生字和身字旁，会写“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亮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、美”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能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借助插图了解“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停机坪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、摇篮”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词语的意思。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 xml:space="preserve">1.认识“珠、摇”等12个生字和身字旁，会写“亮、美”等7个字。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能借助插图了解“停机坪、摇篮”等词语的意思。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这是</w:t>
            </w:r>
            <w:r>
              <w:rPr>
                <w:color w:val="auto"/>
              </w:rPr>
              <w:t>我呀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准备绘画</w:t>
            </w:r>
            <w:r>
              <w:rPr>
                <w:color w:val="auto"/>
              </w:rPr>
              <w:t>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在家</w:t>
            </w:r>
            <w:r>
              <w:rPr>
                <w:color w:val="auto"/>
              </w:rPr>
              <w:t>对着镜子从各个角度看自己，记住自己的相貌特征。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在家对着镜子从各个角度看自己，记住自己的相貌特征。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求两数相差多少的实际问题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疫情防控在我心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继续践行疫情防控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《花儿草儿真美丽》第一课时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搜集自己周围</w:t>
            </w:r>
            <w:r>
              <w:rPr>
                <w:color w:val="auto"/>
              </w:rPr>
              <w:t>花草</w:t>
            </w:r>
            <w:r>
              <w:rPr>
                <w:rFonts w:hint="eastAsia"/>
                <w:color w:val="auto"/>
              </w:rPr>
              <w:t>的名称。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搜集自己周围</w:t>
            </w:r>
            <w:r>
              <w:rPr>
                <w:color w:val="auto"/>
              </w:rPr>
              <w:t>花草</w:t>
            </w:r>
            <w:r>
              <w:rPr>
                <w:rFonts w:hint="eastAsia"/>
                <w:color w:val="auto"/>
              </w:rPr>
              <w:t>的名称。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投掷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对墙</w:t>
            </w:r>
            <w:r>
              <w:rPr>
                <w:color w:val="auto"/>
              </w:rPr>
              <w:t>投掷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</w:t>
            </w:r>
            <w:r>
              <w:rPr>
                <w:color w:val="auto"/>
              </w:rPr>
              <w:t>支撑</w:t>
            </w:r>
            <w:r>
              <w:rPr>
                <w:rFonts w:hint="eastAsia"/>
                <w:color w:val="auto"/>
              </w:rPr>
              <w:t>30秒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2组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</w:t>
            </w:r>
            <w:r>
              <w:rPr>
                <w:color w:val="auto"/>
              </w:rPr>
              <w:t>支撑</w:t>
            </w:r>
            <w:r>
              <w:rPr>
                <w:rFonts w:hint="eastAsia"/>
                <w:color w:val="auto"/>
              </w:rPr>
              <w:t>30秒</w:t>
            </w:r>
            <w:r>
              <w:rPr>
                <w:color w:val="auto"/>
              </w:rPr>
              <w:t>（3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8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  <w:r>
              <w:rPr>
                <w:rFonts w:hint="eastAsia"/>
                <w:color w:val="auto"/>
              </w:rPr>
              <w:t>0分钟0分钟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荷叶</w:t>
            </w:r>
            <w:r>
              <w:rPr>
                <w:color w:val="auto"/>
              </w:rPr>
              <w:t>圆圆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珠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、摇”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生字和身字旁，会写“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亮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、美”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能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借助插图了解“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停机坪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、摇篮”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词语的意思。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 xml:space="preserve">1.认识“珠、摇”等12个生字和身字旁，会写“亮、美”等7个字。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 能借助插图了解“停机坪、摇篮”等词语的意思。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唱《勤快人和懒惰人》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用不同的速度演唱歌曲来表现勤快人和懒惰人。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用不同的速度演唱歌曲来表现勤快人和懒惰人。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《花儿草儿真美丽》第二课时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展示：爱护花草</w:t>
            </w:r>
            <w:r>
              <w:rPr>
                <w:color w:val="auto"/>
              </w:rPr>
              <w:t>的方法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展示：爱护花草</w:t>
            </w:r>
            <w:r>
              <w:rPr>
                <w:color w:val="auto"/>
              </w:rPr>
              <w:t>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shd w:val="clear" w:color="auto" w:fill="FFFFFF"/>
              </w:rPr>
              <w:t>整理书包</w:t>
            </w:r>
            <w:r>
              <w:rPr>
                <w:rFonts w:hint="eastAsia" w:ascii="宋体" w:hAnsi="宋体"/>
                <w:color w:val="auto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比一比</w:t>
            </w:r>
            <w:r>
              <w:rPr>
                <w:color w:val="auto"/>
              </w:rPr>
              <w:t>，谁的书包整理得又快又好？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比一比</w:t>
            </w:r>
            <w:r>
              <w:rPr>
                <w:color w:val="auto"/>
              </w:rPr>
              <w:t>，谁的书包整理得又快又好？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</w:t>
      </w:r>
      <w:bookmarkStart w:id="0" w:name="_GoBack"/>
      <w:bookmarkEnd w:id="0"/>
      <w:r>
        <w:rPr>
          <w:rFonts w:hint="eastAsia"/>
          <w:b/>
          <w:color w:val="auto"/>
          <w:sz w:val="24"/>
        </w:rPr>
        <w:t>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A7A8FF"/>
    <w:multiLevelType w:val="singleLevel"/>
    <w:tmpl w:val="C3A7A8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BF5849"/>
    <w:multiLevelType w:val="multilevel"/>
    <w:tmpl w:val="3BBF5849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836C30"/>
    <w:multiLevelType w:val="multilevel"/>
    <w:tmpl w:val="63836C3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4817278"/>
    <w:rsid w:val="078D16D1"/>
    <w:rsid w:val="08D67C15"/>
    <w:rsid w:val="0A1464EA"/>
    <w:rsid w:val="0B607409"/>
    <w:rsid w:val="0D3D16E4"/>
    <w:rsid w:val="12065AB0"/>
    <w:rsid w:val="120E53B4"/>
    <w:rsid w:val="17A51787"/>
    <w:rsid w:val="1A433670"/>
    <w:rsid w:val="23175DC1"/>
    <w:rsid w:val="23221C12"/>
    <w:rsid w:val="23E23F1E"/>
    <w:rsid w:val="263E78F1"/>
    <w:rsid w:val="2AD23832"/>
    <w:rsid w:val="2BB33EDC"/>
    <w:rsid w:val="2CC61B52"/>
    <w:rsid w:val="321F2C70"/>
    <w:rsid w:val="34452327"/>
    <w:rsid w:val="35B27D87"/>
    <w:rsid w:val="396D5C1F"/>
    <w:rsid w:val="3B397511"/>
    <w:rsid w:val="462429EA"/>
    <w:rsid w:val="48B54A7F"/>
    <w:rsid w:val="49CD5C96"/>
    <w:rsid w:val="4B8126F3"/>
    <w:rsid w:val="54BB7BDD"/>
    <w:rsid w:val="5A5D1CF5"/>
    <w:rsid w:val="5D607D0C"/>
    <w:rsid w:val="5DD83A3B"/>
    <w:rsid w:val="643C0047"/>
    <w:rsid w:val="651F5FB4"/>
    <w:rsid w:val="672B7192"/>
    <w:rsid w:val="677F48E0"/>
    <w:rsid w:val="6A793E71"/>
    <w:rsid w:val="6A7D202C"/>
    <w:rsid w:val="6C4A5C4C"/>
    <w:rsid w:val="75C325A5"/>
    <w:rsid w:val="77374C6B"/>
    <w:rsid w:val="7737638F"/>
    <w:rsid w:val="795441FE"/>
    <w:rsid w:val="7A10510F"/>
    <w:rsid w:val="7C0E7410"/>
    <w:rsid w:val="7CA709F4"/>
    <w:rsid w:val="7CE30777"/>
    <w:rsid w:val="7D612B09"/>
    <w:rsid w:val="7DF51809"/>
    <w:rsid w:val="7EE17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0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4131</Words>
  <Characters>4251</Characters>
  <Lines>27</Lines>
  <Paragraphs>7</Paragraphs>
  <TotalTime>3</TotalTime>
  <ScaleCrop>false</ScaleCrop>
  <LinksUpToDate>false</LinksUpToDate>
  <CharactersWithSpaces>4601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xasx</cp:lastModifiedBy>
  <dcterms:modified xsi:type="dcterms:W3CDTF">2022-04-14T03:00:46Z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3202BDF85E974E1A9814AA3385F36EF0</vt:lpwstr>
  </property>
</Properties>
</file>